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05F" w:rsidRPr="003B005F" w:rsidRDefault="003B005F" w:rsidP="003B00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B005F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proofErr w:type="spellEnd"/>
      <w:r w:rsidRPr="003B005F">
        <w:rPr>
          <w:rFonts w:ascii="TH SarabunPSK" w:hAnsi="TH SarabunPSK" w:cs="TH SarabunPSK"/>
          <w:b/>
          <w:bCs/>
          <w:sz w:val="32"/>
          <w:szCs w:val="32"/>
          <w:cs/>
        </w:rPr>
        <w:t>ตกรรมประกาศ</w:t>
      </w:r>
    </w:p>
    <w:p w:rsidR="003B005F" w:rsidRPr="003B005F" w:rsidRDefault="003B005F" w:rsidP="003B00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B005F" w:rsidRPr="003B005F" w:rsidRDefault="003B005F" w:rsidP="003B005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005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>งานฐานทรัพยากรท้องถิ่น  โครงการอนุรักษ์พันธุกรรมพืชอันเนื่องมาจากพระราชดำริฯ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โรงเรียนตากพิทยาคม จังหวัดตาก</w:t>
      </w:r>
      <w:r w:rsidRPr="003B005F">
        <w:rPr>
          <w:rFonts w:ascii="TH SarabunPSK" w:hAnsi="TH SarabunPSK" w:cs="TH SarabunPSK"/>
          <w:sz w:val="32"/>
          <w:szCs w:val="32"/>
          <w:cs/>
        </w:rPr>
        <w:t>ฉบับนี้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สำเร็จลุล่วงไปได้ด้วยดี เนื่องด้วยความกรุณาช่วยเหลือ แนะนำ ให้คำปรึกษา  ตรวจสอบแก้ไขข้อบกพร่องต่าง ๆ ด้วยความเอาใจใส่อย่างดียิ่งจาก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ผู้บริหาร เจ้าหน้าที่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 (</w:t>
      </w:r>
      <w:proofErr w:type="spellStart"/>
      <w:r w:rsidRPr="003B005F">
        <w:rPr>
          <w:rFonts w:ascii="TH SarabunPSK" w:eastAsia="Calibri" w:hAnsi="TH SarabunPSK" w:cs="TH SarabunPSK"/>
          <w:sz w:val="32"/>
          <w:szCs w:val="32"/>
          <w:cs/>
        </w:rPr>
        <w:t>อพ</w:t>
      </w:r>
      <w:proofErr w:type="spellEnd"/>
      <w:r w:rsidRPr="003B005F">
        <w:rPr>
          <w:rFonts w:ascii="TH SarabunPSK" w:eastAsia="Calibri" w:hAnsi="TH SarabunPSK" w:cs="TH SarabunPSK"/>
          <w:sz w:val="32"/>
          <w:szCs w:val="32"/>
          <w:cs/>
        </w:rPr>
        <w:t>.สธ.)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            ที่ปรึกษาผู้ประสานงาน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 xml:space="preserve"> ที่ได้เสียสละเวลาให้คำปรึกษา ข้อเสนอแนะ ช่วยเหลือ และตรวจแก้ไขข้อบกพร่องต่างๆ ด้วยความเอาใจใส่ สนับสนุน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และให้กำลังใจ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ทำให้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สำเร็จลงไป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ได้ด้วย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 xml:space="preserve">ความสมบูรณ์ยิ่งขึ้น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>งเรียนตากพิทยาคม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 xml:space="preserve">ขอกราบขอบพระคุณเป็นอย่างสูง 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โอกาสนี้</w:t>
      </w:r>
    </w:p>
    <w:p w:rsidR="003B005F" w:rsidRPr="003B005F" w:rsidRDefault="003B005F" w:rsidP="003B005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B00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ขอขอบพระคุณ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ดร.ภูธน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ภัส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พุ่มไม้ ผู้อำนวยการโรงเรียนตากพิทยาคม นาง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ภัท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ราภรณ์  เนื้อไม้            รองผู้อำนวยการกลุ่มบริหารงานวิชาการ 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นายสุทิน</w:t>
      </w:r>
      <w:proofErr w:type="spellStart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ธ์</w:t>
      </w:r>
      <w:proofErr w:type="spellEnd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 คำน่าน หัวหน้างานสวนพฤกษศาสตร์โรงเรียน                   นางกฤษณา อุดม</w:t>
      </w:r>
      <w:proofErr w:type="spellStart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โภ</w:t>
      </w:r>
      <w:proofErr w:type="spellEnd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ชน์ หัวหน้ากลุ่มสาระการเรียนรู้สังคมศึกษา ศาสนา และวัฒนธรรม นางอรวรรณ                 จันทร์บุตร หัวหน้ากลุ่มสาระการเรียนรู้วิทยาศาสตร์และเทคโนโลยี และนาง</w:t>
      </w:r>
      <w:proofErr w:type="spellStart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ปิ</w:t>
      </w:r>
      <w:proofErr w:type="spellEnd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ยะพร เกษวงศ์รอต หัวหน้ากลุ่มสาระการเรียนรู้การงานพื้นฐานอาชีพ ที่ให้การสนับสนุนการดำเนินงาน </w:t>
      </w:r>
      <w:r w:rsidR="006B76F2" w:rsidRPr="003B005F">
        <w:rPr>
          <w:rFonts w:ascii="TH SarabunPSK" w:eastAsia="Calibri" w:hAnsi="TH SarabunPSK" w:cs="TH SarabunPSK"/>
          <w:sz w:val="32"/>
          <w:szCs w:val="32"/>
          <w:cs/>
        </w:rPr>
        <w:t>คำปรึกษา ข้อเสนอแนะ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ของคณะผู้ดำเนินงาน</w:t>
      </w:r>
      <w:r w:rsidR="006B76F2" w:rsidRPr="003B005F">
        <w:rPr>
          <w:rFonts w:ascii="TH SarabunPSK" w:hAnsi="TH SarabunPSK" w:cs="TH SarabunPSK"/>
          <w:sz w:val="32"/>
          <w:szCs w:val="32"/>
          <w:cs/>
        </w:rPr>
        <w:t xml:space="preserve">ฐานทรัพยากรท้องถิ่น  </w:t>
      </w:r>
    </w:p>
    <w:p w:rsidR="003B005F" w:rsidRPr="003B005F" w:rsidRDefault="003B005F" w:rsidP="003B0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B005F">
        <w:rPr>
          <w:rFonts w:ascii="TH SarabunPSK" w:eastAsia="Calibri" w:hAnsi="TH SarabunPSK" w:cs="TH SarabunPSK"/>
          <w:sz w:val="32"/>
          <w:szCs w:val="32"/>
          <w:cs/>
        </w:rPr>
        <w:tab/>
        <w:t>ขอขอบคุณ นักเรียน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 คณะครู และบุคลากร</w:t>
      </w:r>
      <w:r w:rsidRPr="003B005F">
        <w:rPr>
          <w:rFonts w:ascii="TH SarabunPSK" w:hAnsi="TH SarabunPSK" w:cs="TH SarabunPSK"/>
          <w:sz w:val="32"/>
          <w:szCs w:val="32"/>
          <w:cs/>
        </w:rPr>
        <w:t>โรงเรียนตากพิทยาคม อำเภอเมือง จังหวัดตาก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ปราชญ์ชาวบ้าน ผู้นำชุมชน หน่วยงานทางราชการ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และผู้ที่มีส่วนร่วมใน</w:t>
      </w:r>
      <w:r w:rsidR="006B76F2" w:rsidRPr="003B005F">
        <w:rPr>
          <w:rFonts w:ascii="TH SarabunPSK" w:hAnsi="TH SarabunPSK" w:cs="TH SarabunPSK"/>
          <w:sz w:val="32"/>
          <w:szCs w:val="32"/>
          <w:cs/>
        </w:rPr>
        <w:t>งานฐานทรัพยากรท้องถิ่น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ล่มนี้</w:t>
      </w:r>
      <w:proofErr w:type="spellStart"/>
      <w:r w:rsidRPr="003B005F">
        <w:rPr>
          <w:rFonts w:ascii="TH SarabunPSK" w:eastAsia="Calibri" w:hAnsi="TH SarabunPSK" w:cs="TH SarabunPSK"/>
          <w:sz w:val="32"/>
          <w:szCs w:val="32"/>
          <w:cs/>
        </w:rPr>
        <w:t>ทุกๆ</w:t>
      </w:r>
      <w:proofErr w:type="spellEnd"/>
      <w:r w:rsidRPr="003B005F">
        <w:rPr>
          <w:rFonts w:ascii="TH SarabunPSK" w:eastAsia="Calibri" w:hAnsi="TH SarabunPSK" w:cs="TH SarabunPSK"/>
          <w:sz w:val="32"/>
          <w:szCs w:val="32"/>
          <w:cs/>
        </w:rPr>
        <w:t>ท่านที่กล่าวมาแล้วข้างต้น และที่ไม่ได้กล่าวถึง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คุณค่าของ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ดำเนินงาน</w:t>
      </w:r>
      <w:r w:rsidR="006B76F2" w:rsidRPr="003B005F">
        <w:rPr>
          <w:rFonts w:ascii="TH SarabunPSK" w:hAnsi="TH SarabunPSK" w:cs="TH SarabunPSK"/>
          <w:sz w:val="32"/>
          <w:szCs w:val="32"/>
          <w:cs/>
        </w:rPr>
        <w:t xml:space="preserve">ฐานทรัพยากรท้องถิ่น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ฉบับนี้ขอมอบเป็น</w:t>
      </w:r>
      <w:r w:rsidR="00B439D3">
        <w:rPr>
          <w:rFonts w:ascii="TH SarabunPSK" w:eastAsia="Calibri" w:hAnsi="TH SarabunPSK" w:cs="TH SarabunPSK" w:hint="cs"/>
          <w:sz w:val="32"/>
          <w:szCs w:val="32"/>
          <w:cs/>
        </w:rPr>
        <w:t>คลังแห่งปัญญาแก่</w:t>
      </w:r>
      <w:r w:rsidR="00B439D3" w:rsidRPr="00B439D3">
        <w:rPr>
          <w:rFonts w:ascii="TH SarabunPSK" w:eastAsia="Calibri" w:hAnsi="TH SarabunPSK" w:cs="TH SarabunPSK"/>
          <w:sz w:val="32"/>
          <w:szCs w:val="32"/>
          <w:cs/>
        </w:rPr>
        <w:t>เด็ก เยาวชน และประชาชน</w:t>
      </w:r>
      <w:r w:rsidR="00B439D3">
        <w:rPr>
          <w:rFonts w:ascii="TH SarabunPSK" w:hAnsi="TH SarabunPSK" w:cs="TH SarabunPSK"/>
          <w:sz w:val="32"/>
          <w:szCs w:val="32"/>
        </w:rPr>
        <w:t xml:space="preserve"> </w:t>
      </w:r>
      <w:r w:rsidR="00B439D3" w:rsidRPr="00B439D3">
        <w:rPr>
          <w:rFonts w:ascii="TH SarabunPSK" w:hAnsi="TH SarabunPSK" w:cs="TH SarabunPSK"/>
          <w:sz w:val="32"/>
          <w:szCs w:val="32"/>
          <w:cs/>
        </w:rPr>
        <w:t>เพื่อใช้เป็นแหล่งเรียนรู้ที่</w:t>
      </w:r>
      <w:r w:rsidR="00B43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9D3" w:rsidRPr="00B439D3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การอนุรักษ์ทรัพยากรธรรมชาติ วัฒนธรรม ขนบธรรมเนียมประเพณี และภูมิปัญญาท้องถิ่น เห็นคุณค่าของป่าไม้ ทรัพยากรธรรมชาติ และ</w:t>
      </w:r>
      <w:r w:rsidR="00B439D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439D3" w:rsidRPr="00B439D3">
        <w:rPr>
          <w:rFonts w:ascii="TH SarabunPSK" w:hAnsi="TH SarabunPSK" w:cs="TH SarabunPSK"/>
          <w:sz w:val="32"/>
          <w:szCs w:val="32"/>
          <w:cs/>
        </w:rPr>
        <w:t>ภูมิปัญญาท้องถิ่นที่มีความสำคัญ ใช้ทรัพยากรอย่างคุ้มค่า มีส่วนร่วมในการอนุรักษ์และพัฒนาทรัพยากรธรรมชาติและสิ่งแวดล้อม ขนบธรรมเนียมประเพณี ภูมิปัญญาให้อยู่ต่อไปอย่างยั่งยืน</w:t>
      </w:r>
    </w:p>
    <w:p w:rsidR="003B005F" w:rsidRPr="003B005F" w:rsidRDefault="003B005F" w:rsidP="003B005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005F" w:rsidRPr="003B005F" w:rsidRDefault="003B005F" w:rsidP="003B005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05F">
        <w:rPr>
          <w:rFonts w:ascii="TH SarabunPSK" w:hAnsi="TH SarabunPSK" w:cs="TH SarabunPSK"/>
          <w:sz w:val="32"/>
          <w:szCs w:val="32"/>
          <w:cs/>
        </w:rPr>
        <w:tab/>
      </w:r>
    </w:p>
    <w:p w:rsidR="003B005F" w:rsidRPr="003B005F" w:rsidRDefault="003B005F" w:rsidP="003B005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="00B439D3" w:rsidRPr="003B005F">
        <w:rPr>
          <w:rFonts w:ascii="TH SarabunPSK" w:hAnsi="TH SarabunPSK" w:cs="TH SarabunPSK"/>
          <w:sz w:val="32"/>
          <w:szCs w:val="32"/>
          <w:cs/>
        </w:rPr>
        <w:t xml:space="preserve">งานฐานทรัพยากรท้องถิ่น  </w:t>
      </w:r>
      <w:r w:rsidR="00B439D3"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</w:p>
    <w:p w:rsidR="00593DA4" w:rsidRPr="003B005F" w:rsidRDefault="00593DA4">
      <w:pPr>
        <w:rPr>
          <w:rFonts w:ascii="TH SarabunPSK" w:hAnsi="TH SarabunPSK" w:cs="TH SarabunPSK"/>
        </w:rPr>
      </w:pPr>
    </w:p>
    <w:sectPr w:rsidR="00593DA4" w:rsidRPr="003B005F" w:rsidSect="00F904A3">
      <w:headerReference w:type="default" r:id="rId6"/>
      <w:pgSz w:w="11906" w:h="16838"/>
      <w:pgMar w:top="1440" w:right="1440" w:bottom="1440" w:left="1440" w:header="708" w:footer="708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CF7" w:rsidRDefault="004E1CF7" w:rsidP="00F904A3">
      <w:pPr>
        <w:spacing w:after="0" w:line="240" w:lineRule="auto"/>
      </w:pPr>
      <w:r>
        <w:separator/>
      </w:r>
    </w:p>
  </w:endnote>
  <w:endnote w:type="continuationSeparator" w:id="0">
    <w:p w:rsidR="004E1CF7" w:rsidRDefault="004E1CF7" w:rsidP="00F9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CF7" w:rsidRDefault="004E1CF7" w:rsidP="00F904A3">
      <w:pPr>
        <w:spacing w:after="0" w:line="240" w:lineRule="auto"/>
      </w:pPr>
      <w:r>
        <w:separator/>
      </w:r>
    </w:p>
  </w:footnote>
  <w:footnote w:type="continuationSeparator" w:id="0">
    <w:p w:rsidR="004E1CF7" w:rsidRDefault="004E1CF7" w:rsidP="00F9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1674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904A3" w:rsidRPr="00F904A3" w:rsidRDefault="00F904A3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F904A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4A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904A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904A3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F904A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904A3" w:rsidRDefault="00F90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F"/>
    <w:rsid w:val="00076484"/>
    <w:rsid w:val="003B005F"/>
    <w:rsid w:val="004E1CF7"/>
    <w:rsid w:val="00593DA4"/>
    <w:rsid w:val="006B76F2"/>
    <w:rsid w:val="00B439D3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D9B85-C99E-42E5-A7F1-F993CBC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904A3"/>
  </w:style>
  <w:style w:type="paragraph" w:styleId="a5">
    <w:name w:val="footer"/>
    <w:basedOn w:val="a"/>
    <w:link w:val="a6"/>
    <w:uiPriority w:val="99"/>
    <w:unhideWhenUsed/>
    <w:rsid w:val="00F9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9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2020-07-29T10:13:00Z</dcterms:created>
  <dcterms:modified xsi:type="dcterms:W3CDTF">2020-07-31T10:47:00Z</dcterms:modified>
</cp:coreProperties>
</file>